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2ADA8" w14:textId="7A16BABD" w:rsidR="003A300B" w:rsidRDefault="00F73F34">
      <w:pPr>
        <w:spacing w:line="560" w:lineRule="exact"/>
      </w:pPr>
      <w:bookmarkStart w:id="0" w:name="_GoBack"/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附件</w:t>
      </w:r>
      <w:r w:rsidR="00847475">
        <w:rPr>
          <w:rFonts w:ascii="仿宋_GB2312" w:eastAsia="仿宋_GB2312" w:hAnsi="Arial" w:cs="Arial"/>
          <w:b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：</w:t>
      </w:r>
    </w:p>
    <w:p w14:paraId="46445C6E" w14:textId="77777777" w:rsidR="003A300B" w:rsidRDefault="00F73F3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浙江师范大学省部级以上荣誉获得者</w:t>
      </w:r>
    </w:p>
    <w:p w14:paraId="13D5C7BD" w14:textId="77777777" w:rsidR="003A300B" w:rsidRDefault="00F73F34">
      <w:pPr>
        <w:spacing w:line="640" w:lineRule="exact"/>
        <w:jc w:val="center"/>
        <w:rPr>
          <w:rFonts w:ascii="仿宋_GB2312" w:eastAsia="仿宋_GB2312"/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>先进疗休养登记表</w:t>
      </w:r>
    </w:p>
    <w:bookmarkEnd w:id="0"/>
    <w:p w14:paraId="18CABE80" w14:textId="77777777" w:rsidR="003A300B" w:rsidRDefault="003A300B">
      <w:pPr>
        <w:rPr>
          <w:b/>
          <w:bCs/>
        </w:rPr>
      </w:pPr>
    </w:p>
    <w:p w14:paraId="42FDFFCE" w14:textId="77777777" w:rsidR="003A300B" w:rsidRDefault="00F73F34">
      <w:r>
        <w:rPr>
          <w:rFonts w:hint="eastAsia"/>
          <w:b/>
          <w:bCs/>
        </w:rPr>
        <w:t>二级工会：</w:t>
      </w:r>
      <w:r>
        <w:rPr>
          <w:rFonts w:hint="eastAsia"/>
        </w:rPr>
        <w:t xml:space="preserve">                             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748"/>
        <w:gridCol w:w="765"/>
        <w:gridCol w:w="1137"/>
        <w:gridCol w:w="1175"/>
        <w:gridCol w:w="1363"/>
        <w:gridCol w:w="412"/>
        <w:gridCol w:w="1338"/>
        <w:gridCol w:w="1193"/>
      </w:tblGrid>
      <w:tr w:rsidR="003A300B" w14:paraId="4EED5446" w14:textId="77777777">
        <w:trPr>
          <w:trHeight w:val="630"/>
          <w:jc w:val="center"/>
        </w:trPr>
        <w:tc>
          <w:tcPr>
            <w:tcW w:w="1432" w:type="dxa"/>
            <w:vAlign w:val="center"/>
          </w:tcPr>
          <w:p w14:paraId="3532DC0A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姓  名</w:t>
            </w:r>
          </w:p>
        </w:tc>
        <w:tc>
          <w:tcPr>
            <w:tcW w:w="1748" w:type="dxa"/>
            <w:vAlign w:val="center"/>
          </w:tcPr>
          <w:p w14:paraId="466D39F8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475C4E7C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1DB9EDB8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881C768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身份证号码</w:t>
            </w:r>
          </w:p>
        </w:tc>
        <w:tc>
          <w:tcPr>
            <w:tcW w:w="1775" w:type="dxa"/>
            <w:gridSpan w:val="2"/>
            <w:vAlign w:val="center"/>
          </w:tcPr>
          <w:p w14:paraId="2761127B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AAE4C7D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手机长号/短号</w:t>
            </w:r>
          </w:p>
        </w:tc>
        <w:tc>
          <w:tcPr>
            <w:tcW w:w="1193" w:type="dxa"/>
            <w:vAlign w:val="center"/>
          </w:tcPr>
          <w:p w14:paraId="717B1E95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</w:tr>
      <w:tr w:rsidR="003A300B" w14:paraId="204D040C" w14:textId="77777777">
        <w:trPr>
          <w:trHeight w:val="630"/>
          <w:jc w:val="center"/>
        </w:trPr>
        <w:tc>
          <w:tcPr>
            <w:tcW w:w="1432" w:type="dxa"/>
            <w:vAlign w:val="center"/>
          </w:tcPr>
          <w:p w14:paraId="456C21B9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配偶姓名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84D5B5C" w14:textId="77777777" w:rsidR="003A300B" w:rsidRDefault="003A300B">
            <w:pPr>
              <w:jc w:val="center"/>
              <w:rPr>
                <w:rFonts w:ascii="仿宋_GB2312" w:eastAsia="仿宋_GB2312" w:cs="宋体"/>
                <w:spacing w:val="-34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394201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性别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28D4A557" w14:textId="77777777" w:rsidR="003A300B" w:rsidRDefault="003A300B">
            <w:pPr>
              <w:jc w:val="center"/>
              <w:rPr>
                <w:rFonts w:ascii="仿宋_GB2312" w:eastAsia="仿宋_GB2312" w:cs="宋体"/>
                <w:spacing w:val="-34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8577899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身份证号码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418FC8BE" w14:textId="77777777" w:rsidR="003A300B" w:rsidRDefault="003A300B">
            <w:pPr>
              <w:jc w:val="center"/>
              <w:rPr>
                <w:rFonts w:ascii="仿宋_GB2312" w:eastAsia="仿宋_GB2312" w:cs="宋体"/>
                <w:spacing w:val="-34"/>
                <w:sz w:val="24"/>
                <w:szCs w:val="24"/>
              </w:rPr>
            </w:pPr>
          </w:p>
        </w:tc>
      </w:tr>
      <w:tr w:rsidR="003A300B" w14:paraId="4A0AB77D" w14:textId="77777777">
        <w:trPr>
          <w:trHeight w:val="630"/>
          <w:jc w:val="center"/>
        </w:trPr>
        <w:tc>
          <w:tcPr>
            <w:tcW w:w="1432" w:type="dxa"/>
            <w:vAlign w:val="center"/>
          </w:tcPr>
          <w:p w14:paraId="2E03A1BD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子女姓名</w:t>
            </w:r>
          </w:p>
        </w:tc>
        <w:tc>
          <w:tcPr>
            <w:tcW w:w="1748" w:type="dxa"/>
            <w:vAlign w:val="center"/>
          </w:tcPr>
          <w:p w14:paraId="359A2E09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A428791" w14:textId="77777777" w:rsidR="003A300B" w:rsidRDefault="00F73F34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性别</w:t>
            </w:r>
          </w:p>
        </w:tc>
        <w:tc>
          <w:tcPr>
            <w:tcW w:w="2312" w:type="dxa"/>
            <w:gridSpan w:val="2"/>
            <w:vAlign w:val="center"/>
          </w:tcPr>
          <w:p w14:paraId="69F9EF9C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E62E943" w14:textId="77777777" w:rsidR="003A300B" w:rsidRDefault="00F73F34">
            <w:pPr>
              <w:jc w:val="center"/>
              <w:rPr>
                <w:rFonts w:ascii="仿宋_GB2312" w:eastAsia="仿宋_GB2312" w:cs="宋体"/>
                <w:spacing w:val="-34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34"/>
                <w:sz w:val="24"/>
              </w:rPr>
              <w:t>身份证号码</w:t>
            </w:r>
          </w:p>
        </w:tc>
        <w:tc>
          <w:tcPr>
            <w:tcW w:w="2943" w:type="dxa"/>
            <w:gridSpan w:val="3"/>
            <w:vAlign w:val="center"/>
          </w:tcPr>
          <w:p w14:paraId="11612BB3" w14:textId="77777777" w:rsidR="003A300B" w:rsidRDefault="003A300B">
            <w:pPr>
              <w:jc w:val="center"/>
              <w:rPr>
                <w:rFonts w:ascii="仿宋_GB2312" w:eastAsia="仿宋_GB2312"/>
                <w:spacing w:val="-34"/>
                <w:sz w:val="24"/>
              </w:rPr>
            </w:pPr>
          </w:p>
        </w:tc>
      </w:tr>
      <w:tr w:rsidR="003A300B" w14:paraId="4D98E8EB" w14:textId="77777777">
        <w:trPr>
          <w:trHeight w:val="630"/>
          <w:jc w:val="center"/>
        </w:trPr>
        <w:tc>
          <w:tcPr>
            <w:tcW w:w="1432" w:type="dxa"/>
            <w:vAlign w:val="center"/>
          </w:tcPr>
          <w:p w14:paraId="6F55D285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疗休养线路</w:t>
            </w:r>
          </w:p>
        </w:tc>
        <w:tc>
          <w:tcPr>
            <w:tcW w:w="9131" w:type="dxa"/>
            <w:gridSpan w:val="8"/>
            <w:vAlign w:val="center"/>
          </w:tcPr>
          <w:p w14:paraId="104FADB0" w14:textId="14E06995" w:rsidR="003A300B" w:rsidRDefault="00F73F34" w:rsidP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 xml:space="preserve">舟山岱山五日疗休养                 </w:t>
            </w: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>安徽黄山五日疗休养</w:t>
            </w:r>
          </w:p>
        </w:tc>
      </w:tr>
      <w:tr w:rsidR="003A300B" w14:paraId="2F8098DA" w14:textId="77777777">
        <w:trPr>
          <w:trHeight w:val="1740"/>
          <w:jc w:val="center"/>
        </w:trPr>
        <w:tc>
          <w:tcPr>
            <w:tcW w:w="1432" w:type="dxa"/>
            <w:vAlign w:val="center"/>
          </w:tcPr>
          <w:p w14:paraId="3DABA0FC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省部级以上荣誉获得情况</w:t>
            </w:r>
          </w:p>
        </w:tc>
        <w:tc>
          <w:tcPr>
            <w:tcW w:w="9131" w:type="dxa"/>
            <w:gridSpan w:val="8"/>
            <w:vAlign w:val="center"/>
          </w:tcPr>
          <w:p w14:paraId="5218784C" w14:textId="77777777" w:rsidR="003A300B" w:rsidRDefault="003A300B">
            <w:pPr>
              <w:rPr>
                <w:rFonts w:ascii="仿宋_GB2312" w:eastAsia="仿宋_GB2312"/>
                <w:sz w:val="24"/>
              </w:rPr>
            </w:pPr>
          </w:p>
        </w:tc>
      </w:tr>
      <w:tr w:rsidR="003A300B" w14:paraId="5F9C14C8" w14:textId="77777777">
        <w:trPr>
          <w:trHeight w:val="1780"/>
          <w:jc w:val="center"/>
        </w:trPr>
        <w:tc>
          <w:tcPr>
            <w:tcW w:w="1432" w:type="dxa"/>
            <w:vAlign w:val="center"/>
          </w:tcPr>
          <w:p w14:paraId="46774BCE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二级工会意见</w:t>
            </w:r>
          </w:p>
          <w:p w14:paraId="36CEE68E" w14:textId="77777777" w:rsidR="003A300B" w:rsidRDefault="003A30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1" w:type="dxa"/>
            <w:gridSpan w:val="8"/>
            <w:vAlign w:val="center"/>
          </w:tcPr>
          <w:p w14:paraId="5189E82C" w14:textId="77777777" w:rsidR="003A300B" w:rsidRDefault="00F73F34">
            <w:pPr>
              <w:spacing w:line="600" w:lineRule="exact"/>
              <w:ind w:right="480" w:firstLineChars="2800" w:firstLine="6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2D9A56F8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  月   日</w:t>
            </w:r>
          </w:p>
        </w:tc>
      </w:tr>
      <w:tr w:rsidR="003A300B" w14:paraId="26CD64DE" w14:textId="77777777">
        <w:trPr>
          <w:trHeight w:val="2000"/>
          <w:jc w:val="center"/>
        </w:trPr>
        <w:tc>
          <w:tcPr>
            <w:tcW w:w="1432" w:type="dxa"/>
            <w:vAlign w:val="center"/>
          </w:tcPr>
          <w:p w14:paraId="133EC6BE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二级党组织意见</w:t>
            </w:r>
          </w:p>
        </w:tc>
        <w:tc>
          <w:tcPr>
            <w:tcW w:w="9131" w:type="dxa"/>
            <w:gridSpan w:val="8"/>
            <w:vAlign w:val="center"/>
          </w:tcPr>
          <w:p w14:paraId="7F13BC88" w14:textId="77777777" w:rsidR="003A300B" w:rsidRDefault="00F73F34">
            <w:pPr>
              <w:spacing w:line="600" w:lineRule="exact"/>
              <w:ind w:right="480" w:firstLineChars="2800" w:firstLine="6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1F31B52B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  月   日</w:t>
            </w:r>
          </w:p>
        </w:tc>
      </w:tr>
      <w:tr w:rsidR="003A300B" w14:paraId="1BE5433A" w14:textId="77777777">
        <w:trPr>
          <w:trHeight w:val="2250"/>
          <w:jc w:val="center"/>
        </w:trPr>
        <w:tc>
          <w:tcPr>
            <w:tcW w:w="1432" w:type="dxa"/>
            <w:vAlign w:val="center"/>
          </w:tcPr>
          <w:p w14:paraId="3AEE8730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校工会审定意见</w:t>
            </w:r>
          </w:p>
        </w:tc>
        <w:tc>
          <w:tcPr>
            <w:tcW w:w="9131" w:type="dxa"/>
            <w:gridSpan w:val="8"/>
            <w:vAlign w:val="center"/>
          </w:tcPr>
          <w:p w14:paraId="577D171E" w14:textId="77777777" w:rsidR="003A300B" w:rsidRDefault="00F73F34">
            <w:pPr>
              <w:spacing w:line="600" w:lineRule="exact"/>
              <w:ind w:right="480" w:firstLineChars="2800" w:firstLine="6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4B3616C8" w14:textId="77777777" w:rsidR="003A300B" w:rsidRDefault="00F73F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  月   日</w:t>
            </w:r>
          </w:p>
        </w:tc>
      </w:tr>
    </w:tbl>
    <w:p w14:paraId="53DFE093" w14:textId="77777777" w:rsidR="003A300B" w:rsidRDefault="003A300B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</w:rPr>
      </w:pPr>
    </w:p>
    <w:sectPr w:rsidR="003A300B">
      <w:pgSz w:w="11906" w:h="16838"/>
      <w:pgMar w:top="1531" w:right="1418" w:bottom="158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617A"/>
    <w:multiLevelType w:val="singleLevel"/>
    <w:tmpl w:val="188C617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-pro.zjnu.edu.cn/weaver/weaver.file.FileDownloadForNews?uuid=d415723d-9704-4eb1-8842-1cfd089a8a57&amp;fileid=21&amp;type=showMould&amp;isofficeview=0"/>
  </w:docVars>
  <w:rsids>
    <w:rsidRoot w:val="005724C4"/>
    <w:rsid w:val="00007FFA"/>
    <w:rsid w:val="00012FB7"/>
    <w:rsid w:val="00092FA8"/>
    <w:rsid w:val="000F6D34"/>
    <w:rsid w:val="001A6FB2"/>
    <w:rsid w:val="00270E44"/>
    <w:rsid w:val="002C3C72"/>
    <w:rsid w:val="002D71EF"/>
    <w:rsid w:val="003A300B"/>
    <w:rsid w:val="003A5696"/>
    <w:rsid w:val="003A67D0"/>
    <w:rsid w:val="0040654B"/>
    <w:rsid w:val="00465006"/>
    <w:rsid w:val="0047150D"/>
    <w:rsid w:val="004B7E42"/>
    <w:rsid w:val="00547D31"/>
    <w:rsid w:val="0056233D"/>
    <w:rsid w:val="005707F5"/>
    <w:rsid w:val="005724C4"/>
    <w:rsid w:val="006C7686"/>
    <w:rsid w:val="006D5F73"/>
    <w:rsid w:val="007867EB"/>
    <w:rsid w:val="007C656C"/>
    <w:rsid w:val="007F7752"/>
    <w:rsid w:val="00812F79"/>
    <w:rsid w:val="00847475"/>
    <w:rsid w:val="00940869"/>
    <w:rsid w:val="0094449E"/>
    <w:rsid w:val="00950440"/>
    <w:rsid w:val="009D628D"/>
    <w:rsid w:val="009E74CE"/>
    <w:rsid w:val="00A37228"/>
    <w:rsid w:val="00A53FE7"/>
    <w:rsid w:val="00B058E1"/>
    <w:rsid w:val="00B129F1"/>
    <w:rsid w:val="00B642FA"/>
    <w:rsid w:val="00BA5EA4"/>
    <w:rsid w:val="00BC6C42"/>
    <w:rsid w:val="00BD0DDD"/>
    <w:rsid w:val="00BE4418"/>
    <w:rsid w:val="00C200DC"/>
    <w:rsid w:val="00C27A5C"/>
    <w:rsid w:val="00C731D0"/>
    <w:rsid w:val="00C7643D"/>
    <w:rsid w:val="00C92DFE"/>
    <w:rsid w:val="00D8493E"/>
    <w:rsid w:val="00D903E5"/>
    <w:rsid w:val="00F73F34"/>
    <w:rsid w:val="00FA38B3"/>
    <w:rsid w:val="09C923A7"/>
    <w:rsid w:val="108310D5"/>
    <w:rsid w:val="11464200"/>
    <w:rsid w:val="302F2403"/>
    <w:rsid w:val="5B6B0AF7"/>
    <w:rsid w:val="5EF66F99"/>
    <w:rsid w:val="6461518D"/>
    <w:rsid w:val="77550B81"/>
    <w:rsid w:val="7B201DBB"/>
    <w:rsid w:val="7E2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48CEA-4548-4AD3-91C8-20817C3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spacing w:line="360" w:lineRule="auto"/>
      <w:ind w:firstLineChars="200" w:firstLine="200"/>
    </w:pPr>
    <w:rPr>
      <w:rFonts w:cs="宋体"/>
      <w:szCs w:val="20"/>
    </w:rPr>
  </w:style>
  <w:style w:type="paragraph" w:styleId="a4">
    <w:name w:val="Body Text Indent"/>
    <w:basedOn w:val="a"/>
    <w:next w:val="3"/>
    <w:link w:val="Char"/>
    <w:qFormat/>
    <w:pPr>
      <w:spacing w:after="120"/>
      <w:ind w:leftChars="200" w:left="420"/>
    </w:pPr>
    <w:rPr>
      <w:rFonts w:cs="宋体"/>
      <w:szCs w:val="24"/>
    </w:rPr>
  </w:style>
  <w:style w:type="paragraph" w:customStyle="1" w:styleId="3">
    <w:name w:val="公文标题 3"/>
    <w:next w:val="a"/>
    <w:qFormat/>
    <w:pPr>
      <w:widowControl w:val="0"/>
      <w:spacing w:line="360" w:lineRule="auto"/>
      <w:ind w:left="561" w:firstLine="14"/>
      <w:jc w:val="both"/>
      <w:outlineLvl w:val="2"/>
    </w:pPr>
    <w:rPr>
      <w:rFonts w:ascii="宋体" w:eastAsia="Malgun Gothic" w:hAnsi="宋体"/>
    </w:rPr>
  </w:style>
  <w:style w:type="paragraph" w:styleId="a5">
    <w:name w:val="Body Text"/>
    <w:basedOn w:val="a"/>
    <w:link w:val="Char0"/>
    <w:qFormat/>
    <w:pPr>
      <w:spacing w:line="640" w:lineRule="exact"/>
      <w:jc w:val="center"/>
    </w:pPr>
    <w:rPr>
      <w:rFonts w:eastAsia="方正小标宋简体" w:cs="宋体"/>
      <w:sz w:val="44"/>
      <w:szCs w:val="24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">
    <w:name w:val="正文文本缩进 Char"/>
    <w:basedOn w:val="a0"/>
    <w:link w:val="a4"/>
    <w:qFormat/>
    <w:rPr>
      <w:rFonts w:cs="宋体"/>
      <w:kern w:val="2"/>
      <w:sz w:val="21"/>
      <w:szCs w:val="24"/>
    </w:rPr>
  </w:style>
  <w:style w:type="character" w:customStyle="1" w:styleId="Char0">
    <w:name w:val="正文文本 Char"/>
    <w:basedOn w:val="a0"/>
    <w:link w:val="a5"/>
    <w:qFormat/>
    <w:rPr>
      <w:rFonts w:eastAsia="方正小标宋简体" w:cs="宋体"/>
      <w:kern w:val="2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005E-AE45-4EF2-9F37-947B9A50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 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工会秘书(胡秀敏)</cp:lastModifiedBy>
  <cp:revision>4</cp:revision>
  <cp:lastPrinted>2026-06-26T00:56:00Z</cp:lastPrinted>
  <dcterms:created xsi:type="dcterms:W3CDTF">2025-05-30T08:08:00Z</dcterms:created>
  <dcterms:modified xsi:type="dcterms:W3CDTF">2026-06-30T06:38:00Z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eyJoZGlkIjoiMjk0YzVjYjc3ZjM2MmEwOGNlNzBiOTVmNTM5NTlmNTEiLCJ1c2VySWQiOiI0MjExNDYxNzcifQ==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E8EA223FBA904A019C8A3614FB10AF48_13</vt:lpwstr>
  </property>
</Properties>
</file>