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A3" w:rsidRDefault="00E154E7">
      <w:pPr>
        <w:tabs>
          <w:tab w:val="center" w:pos="4252"/>
        </w:tabs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附件1.</w:t>
      </w:r>
      <w:bookmarkStart w:id="0" w:name="_GoBack"/>
      <w:bookmarkEnd w:id="0"/>
    </w:p>
    <w:p w:rsidR="00D776A3" w:rsidRDefault="00E154E7">
      <w:pPr>
        <w:tabs>
          <w:tab w:val="center" w:pos="4252"/>
        </w:tabs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宋体"/>
          <w:b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sz w:val="48"/>
          <w:szCs w:val="48"/>
        </w:rPr>
        <w:t>2026年疗休养中标旅行社名单及联系方式</w:t>
      </w:r>
    </w:p>
    <w:tbl>
      <w:tblPr>
        <w:tblW w:w="14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4554"/>
        <w:gridCol w:w="1276"/>
        <w:gridCol w:w="2013"/>
        <w:gridCol w:w="5207"/>
      </w:tblGrid>
      <w:tr w:rsidR="00D776A3" w:rsidTr="000F00C8">
        <w:trPr>
          <w:trHeight w:val="581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供应商名称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中标标段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金华春秋国际旅行社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魏世红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13868940345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金华、杭州、安徽、温州、吉林片区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浙江金华大唐国际旅行社有限公司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章华芬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88668998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  <w:lang w:val="zh-CN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绍兴、衢州、青海、湖州、江西片区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浙江省国际合作旅行社有限公司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周江宁  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13282839789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  <w:lang w:val="zh-CN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台州、丽水、福建、西藏、湖北恩施片区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浙江中楠国际旅游有限公司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 xml:space="preserve"> 陈海丽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13868629118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  <w:lang w:val="zh-CN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宁波、新疆、江苏、重庆片区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浙江捷程国际旅行社有限公司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宋春燕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13567113354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舟山、上海、嘉兴、四川片区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金华正大国际旅行社有限公司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田侃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13857987414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杭州、宁波、上海、新疆片区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杭州海外旅游有限公司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刘炜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18906539206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温州、衢州、江苏、四川片区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浙江康泰国际旅行社有限公司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 丽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13957985511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金华、绍兴、江西、福建、湖北恩施片区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金华美好假期国际旅行社有限公司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蔡文婷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13957999417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舟山、丽水、安徽、青海、西藏片区</w:t>
            </w:r>
          </w:p>
        </w:tc>
      </w:tr>
      <w:tr w:rsidR="00D776A3" w:rsidTr="000F00C8">
        <w:trPr>
          <w:trHeight w:val="653"/>
          <w:jc w:val="center"/>
        </w:trPr>
        <w:tc>
          <w:tcPr>
            <w:tcW w:w="997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4554" w:type="dxa"/>
            <w:vAlign w:val="center"/>
          </w:tcPr>
          <w:p w:rsidR="00D776A3" w:rsidRDefault="00E154E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浙江星辰国际旅行社有限公司</w:t>
            </w:r>
          </w:p>
        </w:tc>
        <w:tc>
          <w:tcPr>
            <w:tcW w:w="1276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唐小敏</w:t>
            </w:r>
          </w:p>
        </w:tc>
        <w:tc>
          <w:tcPr>
            <w:tcW w:w="2013" w:type="dxa"/>
            <w:vAlign w:val="center"/>
          </w:tcPr>
          <w:p w:rsidR="00D776A3" w:rsidRDefault="00E154E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18969197335</w:t>
            </w:r>
          </w:p>
        </w:tc>
        <w:tc>
          <w:tcPr>
            <w:tcW w:w="5207" w:type="dxa"/>
            <w:vAlign w:val="center"/>
          </w:tcPr>
          <w:p w:rsidR="00D776A3" w:rsidRDefault="00E154E7">
            <w:pPr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嘉兴、湖州、台州、吉林、重庆片区</w:t>
            </w:r>
          </w:p>
        </w:tc>
      </w:tr>
    </w:tbl>
    <w:p w:rsidR="00D776A3" w:rsidRDefault="00D776A3" w:rsidP="00182D26">
      <w:pPr>
        <w:tabs>
          <w:tab w:val="center" w:pos="4252"/>
        </w:tabs>
        <w:autoSpaceDE w:val="0"/>
        <w:autoSpaceDN w:val="0"/>
        <w:adjustRightInd w:val="0"/>
        <w:spacing w:line="360" w:lineRule="auto"/>
        <w:rPr>
          <w:rFonts w:ascii="宋体" w:eastAsia="宋体" w:hAnsi="宋体" w:cs="宋体"/>
          <w:sz w:val="28"/>
          <w:szCs w:val="28"/>
          <w:lang w:eastAsia="en-US"/>
        </w:rPr>
      </w:pPr>
    </w:p>
    <w:sectPr w:rsidR="00D776A3" w:rsidSect="00182D26">
      <w:footerReference w:type="default" r:id="rId8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DF7" w:rsidRDefault="003B6DF7">
      <w:r>
        <w:separator/>
      </w:r>
    </w:p>
  </w:endnote>
  <w:endnote w:type="continuationSeparator" w:id="0">
    <w:p w:rsidR="003B6DF7" w:rsidRDefault="003B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0853F55-36C7-4C49-9D2F-551439230BF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730E8A2-F68E-4D71-9B84-4437F92FDEEB}"/>
    <w:embedBold r:id="rId3" w:subsetted="1" w:fontKey="{81536331-E9AE-4174-8965-A4990EB987ED}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6A3" w:rsidRDefault="00E154E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76A3" w:rsidRDefault="00E154E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00C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776A3" w:rsidRDefault="00E154E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00C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DF7" w:rsidRDefault="003B6DF7">
      <w:r>
        <w:separator/>
      </w:r>
    </w:p>
  </w:footnote>
  <w:footnote w:type="continuationSeparator" w:id="0">
    <w:p w:rsidR="003B6DF7" w:rsidRDefault="003B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750A32"/>
    <w:multiLevelType w:val="singleLevel"/>
    <w:tmpl w:val="DB750A3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zVjYjc3ZjM2MmEwOGNlNzBiOTVmNTM5NTlmNTEifQ=="/>
  </w:docVars>
  <w:rsids>
    <w:rsidRoot w:val="35A80FAD"/>
    <w:rsid w:val="000F00C8"/>
    <w:rsid w:val="00182D26"/>
    <w:rsid w:val="003B6DF7"/>
    <w:rsid w:val="006720FF"/>
    <w:rsid w:val="00723AFB"/>
    <w:rsid w:val="007C6027"/>
    <w:rsid w:val="00851005"/>
    <w:rsid w:val="009C7162"/>
    <w:rsid w:val="00C21301"/>
    <w:rsid w:val="00C6298D"/>
    <w:rsid w:val="00D776A3"/>
    <w:rsid w:val="00DD397F"/>
    <w:rsid w:val="00E154E7"/>
    <w:rsid w:val="00EE4777"/>
    <w:rsid w:val="045A79F5"/>
    <w:rsid w:val="07DE24CD"/>
    <w:rsid w:val="08D35DAA"/>
    <w:rsid w:val="0C6C7B44"/>
    <w:rsid w:val="0E876192"/>
    <w:rsid w:val="0EA06B0E"/>
    <w:rsid w:val="0EEC4007"/>
    <w:rsid w:val="10CD7D12"/>
    <w:rsid w:val="124D2729"/>
    <w:rsid w:val="12A75328"/>
    <w:rsid w:val="137F6D68"/>
    <w:rsid w:val="14EA0A26"/>
    <w:rsid w:val="15772F10"/>
    <w:rsid w:val="183C554F"/>
    <w:rsid w:val="18CE5C46"/>
    <w:rsid w:val="19132319"/>
    <w:rsid w:val="1B670CB1"/>
    <w:rsid w:val="1C0531BA"/>
    <w:rsid w:val="1C731CA9"/>
    <w:rsid w:val="1EF52FBA"/>
    <w:rsid w:val="23C44107"/>
    <w:rsid w:val="24F21193"/>
    <w:rsid w:val="26067022"/>
    <w:rsid w:val="26290229"/>
    <w:rsid w:val="26B57728"/>
    <w:rsid w:val="26DA1ECF"/>
    <w:rsid w:val="27054F28"/>
    <w:rsid w:val="27A110F5"/>
    <w:rsid w:val="27DB18B9"/>
    <w:rsid w:val="2A35454B"/>
    <w:rsid w:val="2A783AB2"/>
    <w:rsid w:val="2D115236"/>
    <w:rsid w:val="2F746702"/>
    <w:rsid w:val="2F943956"/>
    <w:rsid w:val="31005355"/>
    <w:rsid w:val="31F01BD0"/>
    <w:rsid w:val="354A329F"/>
    <w:rsid w:val="35A80FAD"/>
    <w:rsid w:val="36380E96"/>
    <w:rsid w:val="38582E0B"/>
    <w:rsid w:val="386B7EC4"/>
    <w:rsid w:val="39B2551A"/>
    <w:rsid w:val="3AB24F6F"/>
    <w:rsid w:val="3AE570F3"/>
    <w:rsid w:val="3B2B0103"/>
    <w:rsid w:val="40C11AC7"/>
    <w:rsid w:val="44670B79"/>
    <w:rsid w:val="44EE7432"/>
    <w:rsid w:val="468162E0"/>
    <w:rsid w:val="48660D02"/>
    <w:rsid w:val="49394B95"/>
    <w:rsid w:val="4D69668F"/>
    <w:rsid w:val="4E692550"/>
    <w:rsid w:val="50C57353"/>
    <w:rsid w:val="515F64B8"/>
    <w:rsid w:val="528B637A"/>
    <w:rsid w:val="537E14DE"/>
    <w:rsid w:val="55515659"/>
    <w:rsid w:val="560763DB"/>
    <w:rsid w:val="56843139"/>
    <w:rsid w:val="581F4701"/>
    <w:rsid w:val="584C5D92"/>
    <w:rsid w:val="58753DC5"/>
    <w:rsid w:val="5A4968FF"/>
    <w:rsid w:val="5A5A5E83"/>
    <w:rsid w:val="5C9368A8"/>
    <w:rsid w:val="5C97763D"/>
    <w:rsid w:val="5C993907"/>
    <w:rsid w:val="5D446039"/>
    <w:rsid w:val="5E1F195D"/>
    <w:rsid w:val="60D8661E"/>
    <w:rsid w:val="64A01811"/>
    <w:rsid w:val="664B69DE"/>
    <w:rsid w:val="66637D88"/>
    <w:rsid w:val="687B6875"/>
    <w:rsid w:val="6AAB7162"/>
    <w:rsid w:val="6B7439F8"/>
    <w:rsid w:val="6B88117D"/>
    <w:rsid w:val="6C4A2F7E"/>
    <w:rsid w:val="6CA80DD0"/>
    <w:rsid w:val="6D07231F"/>
    <w:rsid w:val="6DF57072"/>
    <w:rsid w:val="6E985C4F"/>
    <w:rsid w:val="6F645466"/>
    <w:rsid w:val="703218BA"/>
    <w:rsid w:val="719360E4"/>
    <w:rsid w:val="7218618D"/>
    <w:rsid w:val="73E402C9"/>
    <w:rsid w:val="73E572C7"/>
    <w:rsid w:val="743401C8"/>
    <w:rsid w:val="77826C83"/>
    <w:rsid w:val="791B51C1"/>
    <w:rsid w:val="7F68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254FD5-8315-4BE9-B0A0-1567A2CC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Helvetica" w:eastAsia="Helvetica" w:hAnsi="Helvetica" w:cs="Helvetica"/>
      <w:color w:val="000000"/>
      <w:sz w:val="21"/>
      <w:szCs w:val="21"/>
      <w:u w:val="none"/>
    </w:rPr>
  </w:style>
  <w:style w:type="paragraph" w:styleId="a9">
    <w:name w:val="Balloon Text"/>
    <w:basedOn w:val="a"/>
    <w:link w:val="Char"/>
    <w:rsid w:val="00DD397F"/>
    <w:rPr>
      <w:sz w:val="18"/>
      <w:szCs w:val="18"/>
    </w:rPr>
  </w:style>
  <w:style w:type="character" w:customStyle="1" w:styleId="Char">
    <w:name w:val="批注框文本 Char"/>
    <w:basedOn w:val="a0"/>
    <w:link w:val="a9"/>
    <w:rsid w:val="00DD39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毛晓青</dc:creator>
  <cp:lastModifiedBy>工会秘书(胡秀敏)</cp:lastModifiedBy>
  <cp:revision>10</cp:revision>
  <cp:lastPrinted>2026-06-25T06:10:00Z</cp:lastPrinted>
  <dcterms:created xsi:type="dcterms:W3CDTF">2024-04-22T02:40:00Z</dcterms:created>
  <dcterms:modified xsi:type="dcterms:W3CDTF">2026-06-26T02:24:00Z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F0CB3BEB432E42D6B65043EDF9F13693_13</vt:lpwstr>
  </property>
  <property fmtid="{D5CDD505-2E9C-101B-9397-08002B2CF9AE}" pid="4" name="KSOTemplateDocerSaveRecord">
    <vt:lpwstr>eyJoZGlkIjoiMjk0YzVjYjc3ZjM2MmEwOGNlNzBiOTVmNTM5NTlmNTEiLCJ1c2VySWQiOiI0MjExNDYxNzcifQ==</vt:lpwstr>
  </property>
</Properties>
</file>