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1AD3E9" w14:textId="77777777" w:rsidR="00A10480" w:rsidRDefault="00A10480" w:rsidP="00A10480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</w:t>
      </w:r>
    </w:p>
    <w:p w14:paraId="7D404FD5" w14:textId="77777777" w:rsidR="00A10480" w:rsidRDefault="00A10480" w:rsidP="00A10480">
      <w:pPr>
        <w:spacing w:line="560" w:lineRule="exact"/>
        <w:rPr>
          <w:rFonts w:ascii="仿宋_GB2312" w:eastAsia="仿宋_GB2312"/>
          <w:sz w:val="30"/>
          <w:szCs w:val="30"/>
        </w:rPr>
      </w:pPr>
    </w:p>
    <w:p w14:paraId="27439571" w14:textId="708E877B" w:rsidR="00A10480" w:rsidRDefault="00A10480" w:rsidP="00A10480">
      <w:pPr>
        <w:spacing w:line="64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浙江师范大学第十</w:t>
      </w:r>
      <w:r w:rsidR="005F311D">
        <w:rPr>
          <w:rFonts w:ascii="方正小标宋简体" w:eastAsia="方正小标宋简体" w:hint="eastAsia"/>
          <w:sz w:val="44"/>
        </w:rPr>
        <w:t>二</w:t>
      </w:r>
      <w:r>
        <w:rPr>
          <w:rFonts w:ascii="方正小标宋简体" w:eastAsia="方正小标宋简体" w:hint="eastAsia"/>
          <w:sz w:val="44"/>
        </w:rPr>
        <w:t>届教职工乒乓球比赛</w:t>
      </w:r>
    </w:p>
    <w:p w14:paraId="66C8E731" w14:textId="77777777" w:rsidR="00A10480" w:rsidRDefault="00A10480" w:rsidP="00A10480">
      <w:pPr>
        <w:spacing w:line="64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竞 赛 规 程</w:t>
      </w:r>
    </w:p>
    <w:p w14:paraId="445A2628" w14:textId="77777777" w:rsidR="00A10480" w:rsidRDefault="00A10480" w:rsidP="00A10480">
      <w:pPr>
        <w:rPr>
          <w:sz w:val="24"/>
        </w:rPr>
      </w:pPr>
    </w:p>
    <w:p w14:paraId="5176A0D3" w14:textId="77777777" w:rsidR="00A10480" w:rsidRDefault="00A10480" w:rsidP="00A10480">
      <w:pPr>
        <w:rPr>
          <w:sz w:val="24"/>
        </w:rPr>
      </w:pPr>
    </w:p>
    <w:p w14:paraId="4F04A5C1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黑体" w:eastAsia="黑体" w:hint="eastAsia"/>
          <w:sz w:val="28"/>
        </w:rPr>
        <w:t>一、主办单位：</w:t>
      </w:r>
      <w:r>
        <w:rPr>
          <w:rFonts w:ascii="仿宋_GB2312" w:eastAsia="仿宋_GB2312" w:hint="eastAsia"/>
          <w:sz w:val="28"/>
        </w:rPr>
        <w:t>浙江师范大学工会    浙江师范大学体委</w:t>
      </w:r>
    </w:p>
    <w:p w14:paraId="0057B48F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黑体" w:eastAsia="黑体" w:hint="eastAsia"/>
          <w:sz w:val="28"/>
        </w:rPr>
        <w:t>二、承办单位：</w:t>
      </w:r>
      <w:r>
        <w:rPr>
          <w:rFonts w:ascii="仿宋_GB2312" w:eastAsia="仿宋_GB2312" w:hint="eastAsia"/>
          <w:sz w:val="28"/>
        </w:rPr>
        <w:t>浙江师范大学教职工乒乓球协会</w:t>
      </w:r>
    </w:p>
    <w:p w14:paraId="3FB68474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黑体" w:eastAsia="黑体" w:hint="eastAsia"/>
          <w:sz w:val="28"/>
        </w:rPr>
        <w:t>三、协办单位：</w:t>
      </w:r>
      <w:r>
        <w:rPr>
          <w:rFonts w:ascii="仿宋_GB2312" w:eastAsia="仿宋_GB2312" w:hint="eastAsia"/>
          <w:sz w:val="28"/>
        </w:rPr>
        <w:t>浙江师范大学体育场馆中心</w:t>
      </w:r>
    </w:p>
    <w:p w14:paraId="580419F3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四、比赛时间、地点</w:t>
      </w:r>
    </w:p>
    <w:p w14:paraId="30647644" w14:textId="665A922F" w:rsidR="00A10480" w:rsidRDefault="007B00DA" w:rsidP="00A10480">
      <w:pPr>
        <w:spacing w:line="480" w:lineRule="exact"/>
        <w:ind w:firstLineChars="300" w:firstLine="840"/>
        <w:textAlignment w:val="baseline"/>
        <w:rPr>
          <w:rFonts w:ascii="仿宋_GB2312" w:eastAsia="仿宋_GB2312"/>
          <w:color w:val="000000"/>
          <w:sz w:val="28"/>
        </w:rPr>
      </w:pPr>
      <w:r>
        <w:rPr>
          <w:rFonts w:ascii="仿宋_GB2312" w:eastAsia="仿宋_GB2312"/>
          <w:color w:val="000000"/>
          <w:sz w:val="28"/>
        </w:rPr>
        <w:t>4</w:t>
      </w:r>
      <w:r w:rsidR="00A10480">
        <w:rPr>
          <w:rFonts w:ascii="仿宋_GB2312" w:eastAsia="仿宋_GB2312" w:hint="eastAsia"/>
          <w:color w:val="000000"/>
          <w:sz w:val="28"/>
        </w:rPr>
        <w:t>月</w:t>
      </w:r>
      <w:r>
        <w:rPr>
          <w:rFonts w:ascii="仿宋_GB2312" w:eastAsia="仿宋_GB2312"/>
          <w:color w:val="000000"/>
          <w:sz w:val="28"/>
        </w:rPr>
        <w:t>11</w:t>
      </w:r>
      <w:r w:rsidR="00A10480">
        <w:rPr>
          <w:rFonts w:ascii="仿宋_GB2312" w:eastAsia="仿宋_GB2312" w:hint="eastAsia"/>
          <w:color w:val="000000"/>
          <w:sz w:val="28"/>
        </w:rPr>
        <w:t>日－</w:t>
      </w:r>
      <w:r w:rsidR="00056CC7">
        <w:rPr>
          <w:rFonts w:ascii="仿宋_GB2312" w:eastAsia="仿宋_GB2312"/>
          <w:color w:val="000000"/>
          <w:sz w:val="28"/>
        </w:rPr>
        <w:t>1</w:t>
      </w:r>
      <w:r>
        <w:rPr>
          <w:rFonts w:ascii="仿宋_GB2312" w:eastAsia="仿宋_GB2312"/>
          <w:color w:val="000000"/>
          <w:sz w:val="28"/>
        </w:rPr>
        <w:t>2</w:t>
      </w:r>
      <w:bookmarkStart w:id="0" w:name="_GoBack"/>
      <w:bookmarkEnd w:id="0"/>
      <w:r w:rsidR="00A10480">
        <w:rPr>
          <w:rFonts w:ascii="仿宋_GB2312" w:eastAsia="仿宋_GB2312" w:hint="eastAsia"/>
          <w:color w:val="000000"/>
          <w:sz w:val="28"/>
        </w:rPr>
        <w:t>日，风雨操场三楼乒乓球房。</w:t>
      </w:r>
    </w:p>
    <w:p w14:paraId="1919D344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五、报名办法</w:t>
      </w:r>
    </w:p>
    <w:p w14:paraId="0ECA92E6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>1．各二级工会团体可报：领队1名，教练1名，男运动员10名，女运动员7名（运动员序号按运动水平高低排序，包括替补队员）。</w:t>
      </w:r>
    </w:p>
    <w:p w14:paraId="0C724811" w14:textId="4F66255F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2．各参赛单位请将本单位报名表电子稿发送至校工会邮箱</w:t>
      </w:r>
      <w:r>
        <w:rPr>
          <w:rFonts w:ascii="仿宋_GB2312" w:eastAsia="仿宋_GB2312"/>
          <w:sz w:val="28"/>
        </w:rPr>
        <w:t>gh@zjnu.cn</w:t>
      </w:r>
      <w:r>
        <w:rPr>
          <w:rFonts w:ascii="仿宋_GB2312" w:eastAsia="仿宋_GB2312" w:hint="eastAsia"/>
          <w:sz w:val="28"/>
        </w:rPr>
        <w:t>（联系人：杜伟，手机短号：</w:t>
      </w:r>
      <w:r>
        <w:rPr>
          <w:rFonts w:ascii="仿宋_GB2312" w:eastAsia="仿宋_GB2312"/>
          <w:sz w:val="28"/>
        </w:rPr>
        <w:t>699880</w:t>
      </w:r>
      <w:r>
        <w:rPr>
          <w:rFonts w:ascii="仿宋_GB2312" w:eastAsia="仿宋_GB2312" w:hint="eastAsia"/>
          <w:sz w:val="28"/>
        </w:rPr>
        <w:t>）</w:t>
      </w:r>
      <w:r>
        <w:rPr>
          <w:rFonts w:ascii="仿宋_GB2312" w:eastAsia="仿宋_GB2312"/>
          <w:sz w:val="28"/>
        </w:rPr>
        <w:t xml:space="preserve">, </w:t>
      </w:r>
      <w:r>
        <w:rPr>
          <w:rFonts w:ascii="仿宋_GB2312" w:eastAsia="仿宋_GB2312" w:hint="eastAsia"/>
          <w:sz w:val="28"/>
        </w:rPr>
        <w:t>报名截止日期为</w:t>
      </w:r>
      <w:r w:rsidR="005F311D">
        <w:rPr>
          <w:rFonts w:ascii="仿宋_GB2312" w:eastAsia="仿宋_GB2312"/>
          <w:sz w:val="28"/>
        </w:rPr>
        <w:t>4</w:t>
      </w:r>
      <w:r>
        <w:rPr>
          <w:rFonts w:ascii="仿宋_GB2312" w:eastAsia="仿宋_GB2312" w:hint="eastAsia"/>
          <w:sz w:val="28"/>
        </w:rPr>
        <w:t>月</w:t>
      </w:r>
      <w:r w:rsidR="00651159">
        <w:rPr>
          <w:rFonts w:ascii="仿宋_GB2312" w:eastAsia="仿宋_GB2312"/>
          <w:sz w:val="28"/>
        </w:rPr>
        <w:t>1</w:t>
      </w:r>
      <w:r>
        <w:rPr>
          <w:rFonts w:ascii="仿宋_GB2312" w:eastAsia="仿宋_GB2312" w:hint="eastAsia"/>
          <w:sz w:val="28"/>
        </w:rPr>
        <w:t>日中午</w:t>
      </w:r>
      <w:r>
        <w:rPr>
          <w:rFonts w:ascii="仿宋_GB2312" w:eastAsia="仿宋_GB2312"/>
          <w:sz w:val="28"/>
        </w:rPr>
        <w:t>12:00</w:t>
      </w:r>
      <w:r>
        <w:rPr>
          <w:rFonts w:ascii="仿宋_GB2312" w:eastAsia="仿宋_GB2312" w:hint="eastAsia"/>
          <w:sz w:val="28"/>
        </w:rPr>
        <w:t>，当天下午2：30时在工会会议室分组抽签，不到单位由组委会代抽。逾期不报，视作弃权。</w:t>
      </w:r>
    </w:p>
    <w:p w14:paraId="174364BB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六、参赛资格及比赛项目</w:t>
      </w:r>
    </w:p>
    <w:p w14:paraId="0F7C2863" w14:textId="77777777" w:rsidR="00A10480" w:rsidRDefault="00A10480" w:rsidP="00A10480">
      <w:pPr>
        <w:spacing w:line="480" w:lineRule="exact"/>
        <w:ind w:firstLine="555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1.</w:t>
      </w:r>
      <w:r>
        <w:rPr>
          <w:rFonts w:ascii="黑体" w:eastAsia="黑体" w:hint="eastAsia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>参赛资格：</w:t>
      </w:r>
    </w:p>
    <w:p w14:paraId="29261843" w14:textId="77777777" w:rsidR="00A10480" w:rsidRDefault="00A10480" w:rsidP="00A10480">
      <w:pPr>
        <w:spacing w:line="480" w:lineRule="exact"/>
        <w:ind w:firstLine="555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（1）浙江师范大学在职的工会会员(体育学院乒乓球任课教师不参加) </w:t>
      </w:r>
    </w:p>
    <w:p w14:paraId="357D81F4" w14:textId="77777777" w:rsidR="00A10480" w:rsidRDefault="00A10480" w:rsidP="00A10480">
      <w:pPr>
        <w:spacing w:line="480" w:lineRule="exact"/>
        <w:ind w:firstLine="555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（2）只有运动员具备上场比赛资格</w:t>
      </w:r>
    </w:p>
    <w:p w14:paraId="2AEF4FA6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黑体" w:eastAsia="黑体"/>
          <w:sz w:val="28"/>
        </w:rPr>
      </w:pPr>
      <w:r>
        <w:rPr>
          <w:rFonts w:ascii="仿宋_GB2312" w:eastAsia="仿宋_GB2312" w:hint="eastAsia"/>
          <w:sz w:val="28"/>
        </w:rPr>
        <w:t>2．比赛项目：本届比赛只设团体赛</w:t>
      </w:r>
    </w:p>
    <w:p w14:paraId="39CF5D42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七、比赛方法</w:t>
      </w:r>
    </w:p>
    <w:p w14:paraId="63399187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1．比赛方法：比赛按照9场5胜制，第一阶段必须打满9场，每位队员只能打1场。其中第2场必须由女队员（副处、副高、六级职员及以上）进行对抗，第4场必须由男队员（正处、正高、五级职员及以上）进行对</w:t>
      </w:r>
      <w:r>
        <w:rPr>
          <w:rFonts w:ascii="仿宋_GB2312" w:eastAsia="仿宋_GB2312" w:hint="eastAsia"/>
          <w:sz w:val="28"/>
        </w:rPr>
        <w:lastRenderedPageBreak/>
        <w:t>抗，第6场是混合双打（不能兼单打），第1、5、8、9场为男子单打，第3、7场为女子单打，出场队员及顺序由本队自行决定，第2、4、6场的出场队员必须按照比赛办法的限定出场（见：出场顺序表）。每位队员只能出场1次。如未打满9场，责任方将扣去小组循环积分1分/场。</w:t>
      </w:r>
    </w:p>
    <w:p w14:paraId="3290DF1B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2．双方队员出场顺序为：</w:t>
      </w:r>
    </w:p>
    <w:p w14:paraId="7ACBDA55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出场序号   主队：                                 客队：</w:t>
      </w:r>
    </w:p>
    <w:p w14:paraId="7983F2AD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1       A           男                         K</w:t>
      </w:r>
    </w:p>
    <w:p w14:paraId="5601C42B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2       B     女（副处、副高、六级职员及以上） L</w:t>
      </w:r>
    </w:p>
    <w:p w14:paraId="1CCF8010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3       C           女                         M</w:t>
      </w:r>
    </w:p>
    <w:p w14:paraId="5F70A281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4       D     男（正处、正高、五级职员及以上） N</w:t>
      </w:r>
    </w:p>
    <w:p w14:paraId="7F170DA5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5       E           男                         O</w:t>
      </w:r>
    </w:p>
    <w:p w14:paraId="32736A87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6       F          混双                        P</w:t>
      </w:r>
    </w:p>
    <w:p w14:paraId="10CA92FD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7       G           女                         Q</w:t>
      </w:r>
    </w:p>
    <w:p w14:paraId="4675B480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8       H           男                         X</w:t>
      </w:r>
    </w:p>
    <w:p w14:paraId="2C9A5C02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9       R           男                         Y</w:t>
      </w:r>
    </w:p>
    <w:p w14:paraId="38C87379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主客队抽签产生，每场比赛采用3局2胜制，决1-2、3-4名时采用每场5局3胜制。</w:t>
      </w:r>
    </w:p>
    <w:p w14:paraId="7D02AC04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3．团体赛分两个阶段进行，第一阶段分4个小组进行小组循环赛，小组前两名进入第二阶段；第二阶段采用淘汰附加赛制决出前8名。</w:t>
      </w:r>
    </w:p>
    <w:p w14:paraId="6A8E0518" w14:textId="77777777" w:rsidR="00A10480" w:rsidRDefault="00A10480" w:rsidP="00A10480">
      <w:pPr>
        <w:spacing w:line="480" w:lineRule="exact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4．团体赛设4个种子队，种子队根据第十届浙江师范大学教工乒乓球比赛的名次排定，其余各队抽签进入各组。</w:t>
      </w:r>
    </w:p>
    <w:p w14:paraId="65665C6F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5．比赛采用中国乒乓球协会编译的2008年《乒乓球竞赛规则》，比赛用球为40毫米红双喜三星白色乒乓球。</w:t>
      </w:r>
    </w:p>
    <w:p w14:paraId="22F4EBB0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八、录取名次与奖励</w:t>
      </w:r>
    </w:p>
    <w:p w14:paraId="29027EDA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1.团体比赛取前8名，给予证书及物质奖励。</w:t>
      </w:r>
    </w:p>
    <w:p w14:paraId="5FC948B6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2.比赛设优秀裁判员8名，并授予荣誉证书。</w:t>
      </w:r>
    </w:p>
    <w:p w14:paraId="47F74DF3" w14:textId="77777777" w:rsidR="00A10480" w:rsidRDefault="00A10480" w:rsidP="00A10480">
      <w:pPr>
        <w:spacing w:line="480" w:lineRule="exact"/>
        <w:ind w:firstLineChars="200" w:firstLine="560"/>
        <w:textAlignment w:val="baseline"/>
        <w:rPr>
          <w:rFonts w:ascii="仿宋_GB2312" w:eastAsia="仿宋_GB2312"/>
          <w:sz w:val="28"/>
        </w:rPr>
      </w:pPr>
      <w:r>
        <w:rPr>
          <w:rFonts w:ascii="黑体" w:eastAsia="黑体" w:hint="eastAsia"/>
          <w:sz w:val="28"/>
        </w:rPr>
        <w:t>九</w:t>
      </w:r>
      <w:r>
        <w:rPr>
          <w:rFonts w:ascii="仿宋_GB2312" w:eastAsia="仿宋_GB2312" w:hint="eastAsia"/>
          <w:b/>
          <w:sz w:val="28"/>
        </w:rPr>
        <w:t>、</w:t>
      </w:r>
      <w:r>
        <w:rPr>
          <w:rFonts w:ascii="仿宋_GB2312" w:eastAsia="仿宋_GB2312" w:hint="eastAsia"/>
          <w:sz w:val="28"/>
        </w:rPr>
        <w:t>本规程未尽事宜，另行通知。</w:t>
      </w:r>
    </w:p>
    <w:p w14:paraId="75764954" w14:textId="77777777" w:rsidR="00A10480" w:rsidRDefault="00A10480" w:rsidP="00A10480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附件2</w:t>
      </w:r>
    </w:p>
    <w:p w14:paraId="55E8047D" w14:textId="77777777" w:rsidR="00A10480" w:rsidRDefault="00A10480" w:rsidP="00A10480">
      <w:pPr>
        <w:spacing w:line="560" w:lineRule="exact"/>
        <w:rPr>
          <w:rFonts w:ascii="仿宋_GB2312" w:eastAsia="仿宋_GB2312"/>
          <w:sz w:val="30"/>
          <w:szCs w:val="30"/>
        </w:rPr>
      </w:pPr>
    </w:p>
    <w:p w14:paraId="41011BAF" w14:textId="62FC56CE" w:rsidR="00A10480" w:rsidRDefault="00A10480" w:rsidP="00A10480">
      <w:pPr>
        <w:spacing w:line="64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浙江师范大学第十</w:t>
      </w:r>
      <w:r w:rsidR="005F311D">
        <w:rPr>
          <w:rFonts w:ascii="方正小标宋简体" w:eastAsia="方正小标宋简体" w:hint="eastAsia"/>
          <w:sz w:val="44"/>
        </w:rPr>
        <w:t>二</w:t>
      </w:r>
      <w:r>
        <w:rPr>
          <w:rFonts w:ascii="方正小标宋简体" w:eastAsia="方正小标宋简体" w:hint="eastAsia"/>
          <w:sz w:val="44"/>
        </w:rPr>
        <w:t>届教职工乒乓球赛报名表</w:t>
      </w:r>
    </w:p>
    <w:p w14:paraId="628FCE1B" w14:textId="77777777" w:rsidR="00A10480" w:rsidRDefault="00A10480" w:rsidP="00A10480">
      <w:pPr>
        <w:rPr>
          <w:sz w:val="24"/>
        </w:rPr>
      </w:pPr>
    </w:p>
    <w:p w14:paraId="41E2D13A" w14:textId="77777777" w:rsidR="00A10480" w:rsidRDefault="00A10480" w:rsidP="00A10480">
      <w:pPr>
        <w:rPr>
          <w:sz w:val="24"/>
        </w:rPr>
      </w:pPr>
    </w:p>
    <w:p w14:paraId="35817BBB" w14:textId="77777777" w:rsidR="00A10480" w:rsidRDefault="00A10480" w:rsidP="00A10480">
      <w:pPr>
        <w:rPr>
          <w:sz w:val="24"/>
        </w:rPr>
      </w:pPr>
      <w:r>
        <w:rPr>
          <w:rFonts w:hint="eastAsia"/>
          <w:sz w:val="24"/>
        </w:rPr>
        <w:t>单位：</w:t>
      </w:r>
      <w:r>
        <w:rPr>
          <w:sz w:val="24"/>
        </w:rPr>
        <w:t xml:space="preserve">                            </w:t>
      </w:r>
    </w:p>
    <w:p w14:paraId="437490B9" w14:textId="77777777" w:rsidR="00A10480" w:rsidRDefault="00A10480" w:rsidP="00A10480">
      <w:pPr>
        <w:ind w:firstLineChars="50" w:firstLine="120"/>
        <w:rPr>
          <w:sz w:val="24"/>
        </w:rPr>
      </w:pPr>
      <w:r>
        <w:rPr>
          <w:rFonts w:hint="eastAsia"/>
          <w:sz w:val="24"/>
        </w:rPr>
        <w:t>领队：姓名：</w:t>
      </w:r>
      <w:r>
        <w:rPr>
          <w:sz w:val="24"/>
        </w:rPr>
        <w:t xml:space="preserve">         </w:t>
      </w:r>
      <w:r>
        <w:rPr>
          <w:rFonts w:hint="eastAsia"/>
          <w:sz w:val="24"/>
        </w:rPr>
        <w:t>手机：</w:t>
      </w:r>
    </w:p>
    <w:p w14:paraId="69E0D03D" w14:textId="77777777" w:rsidR="00A10480" w:rsidRDefault="00A10480" w:rsidP="00A10480">
      <w:pPr>
        <w:rPr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>教练：</w:t>
      </w:r>
      <w:bookmarkStart w:id="1" w:name="_Hlk224207575"/>
      <w:r>
        <w:rPr>
          <w:rFonts w:hint="eastAsia"/>
          <w:sz w:val="24"/>
        </w:rPr>
        <w:t>姓名：</w:t>
      </w:r>
      <w:r>
        <w:rPr>
          <w:sz w:val="24"/>
        </w:rPr>
        <w:t xml:space="preserve">         </w:t>
      </w:r>
      <w:r>
        <w:rPr>
          <w:rFonts w:hint="eastAsia"/>
          <w:sz w:val="24"/>
        </w:rPr>
        <w:t>手机：</w:t>
      </w:r>
      <w:bookmarkEnd w:id="1"/>
    </w:p>
    <w:p w14:paraId="70A1957D" w14:textId="15D1ACD4" w:rsidR="00A10480" w:rsidRDefault="005F311D" w:rsidP="00A10480">
      <w:pPr>
        <w:rPr>
          <w:sz w:val="24"/>
        </w:rPr>
      </w:pPr>
      <w:r>
        <w:rPr>
          <w:rFonts w:hint="eastAsia"/>
          <w:sz w:val="24"/>
        </w:rPr>
        <w:t>联系人：姓名：</w:t>
      </w:r>
      <w:r>
        <w:rPr>
          <w:sz w:val="24"/>
        </w:rPr>
        <w:t xml:space="preserve">         </w:t>
      </w:r>
      <w:r>
        <w:rPr>
          <w:rFonts w:hint="eastAsia"/>
          <w:sz w:val="24"/>
        </w:rPr>
        <w:t>手机：</w:t>
      </w:r>
    </w:p>
    <w:tbl>
      <w:tblPr>
        <w:tblW w:w="8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3"/>
        <w:gridCol w:w="900"/>
        <w:gridCol w:w="1327"/>
        <w:gridCol w:w="2093"/>
        <w:gridCol w:w="1221"/>
        <w:gridCol w:w="1140"/>
        <w:gridCol w:w="1381"/>
      </w:tblGrid>
      <w:tr w:rsidR="00A10480" w14:paraId="5ECA9CCC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0DAB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681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A15A0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486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电话号码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A65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7A0D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313C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10480" w14:paraId="04F0EDE0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E205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B887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F156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5A20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6DA6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5DA7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DBEBC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:rsidR="00A10480" w14:paraId="755D47A8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6BA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82E1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4AE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3063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4F71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B707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A7BF29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21C54A87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E7FA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A23AF" w14:textId="77777777" w:rsidR="00A10480" w:rsidRDefault="00A10480" w:rsidP="002F06A2"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BD7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CC8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32D1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5AC76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6144B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030FDC6D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8E93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8E550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1F63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991C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1AE3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4AAF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40FBFD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5FA759F2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E7F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AA236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3E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C81CA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BE21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B58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3C4EC9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300D83C9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8C8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5FB4C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6DC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071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10C3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D57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24423A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0D3F7BFF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5924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B87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9291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AF16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B311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810A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4D9AC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1D1879A2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49750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DC250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4404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25C4C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BC98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BB1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4C8860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3CEE160F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C8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246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4696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4ABE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48F3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7354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14D9A2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59D93D2F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1211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FD29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FA7A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F8A9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4D74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9196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08273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79F2976E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D11E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3F4D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27E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CBCA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8D12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D8E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E623A7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1C5B978B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480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1221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450CF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CE05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7BDA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38B29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EE4F0E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31284C45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15F9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D61F2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37A4C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7A4E1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D1B77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361E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4F7AD7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6B158CA8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2B57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7FA6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F3F5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D4C9C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E75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9028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3A95F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3F3F0D87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FFA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9251A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106D9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99B6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59DBA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D4C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BF4822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6788E168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D15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962D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1144B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3A58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F052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68CEE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594A6B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  <w:tr w:rsidR="00A10480" w14:paraId="5149D774" w14:textId="77777777" w:rsidTr="002F06A2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C3A43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3C9E5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40D0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4579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1D2A9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992D" w14:textId="77777777" w:rsidR="00A10480" w:rsidRDefault="00A10480" w:rsidP="002F06A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502FE2" w14:textId="77777777" w:rsidR="00A10480" w:rsidRDefault="00A10480" w:rsidP="002F06A2">
            <w:pPr>
              <w:widowControl/>
              <w:spacing w:line="340" w:lineRule="exact"/>
              <w:jc w:val="left"/>
              <w:rPr>
                <w:sz w:val="24"/>
              </w:rPr>
            </w:pPr>
          </w:p>
        </w:tc>
      </w:tr>
    </w:tbl>
    <w:p w14:paraId="18DB5BA1" w14:textId="77777777" w:rsidR="00A10480" w:rsidRDefault="00A10480" w:rsidP="00A10480"/>
    <w:p w14:paraId="3256E4D7" w14:textId="77777777" w:rsidR="00A10480" w:rsidRDefault="00A10480" w:rsidP="00A10480">
      <w:pPr>
        <w:rPr>
          <w:sz w:val="24"/>
        </w:rPr>
      </w:pPr>
      <w:r>
        <w:rPr>
          <w:rFonts w:hint="eastAsia"/>
          <w:sz w:val="24"/>
        </w:rPr>
        <w:t>注：</w:t>
      </w:r>
      <w:r>
        <w:rPr>
          <w:sz w:val="24"/>
        </w:rPr>
        <w:t>1</w:t>
      </w:r>
      <w:r>
        <w:rPr>
          <w:rFonts w:ascii="仿宋_GB2312" w:eastAsia="仿宋_GB2312" w:hint="eastAsia"/>
          <w:sz w:val="28"/>
        </w:rPr>
        <w:t>.</w:t>
      </w:r>
      <w:r>
        <w:rPr>
          <w:rFonts w:hint="eastAsia"/>
          <w:sz w:val="24"/>
        </w:rPr>
        <w:t>报名顺序按水平高低，由高到低排列；</w:t>
      </w:r>
      <w:r>
        <w:rPr>
          <w:sz w:val="24"/>
        </w:rPr>
        <w:t xml:space="preserve"> </w:t>
      </w:r>
    </w:p>
    <w:p w14:paraId="4A95CC2B" w14:textId="77777777" w:rsidR="00A10480" w:rsidRDefault="00A10480" w:rsidP="00A10480">
      <w:pPr>
        <w:ind w:firstLineChars="50" w:firstLine="120"/>
        <w:rPr>
          <w:sz w:val="24"/>
        </w:rPr>
      </w:pPr>
      <w:r>
        <w:rPr>
          <w:sz w:val="24"/>
        </w:rPr>
        <w:t xml:space="preserve">   2</w:t>
      </w:r>
      <w:r>
        <w:rPr>
          <w:rFonts w:ascii="仿宋_GB2312" w:eastAsia="仿宋_GB2312" w:hint="eastAsia"/>
          <w:sz w:val="28"/>
        </w:rPr>
        <w:t>.</w:t>
      </w:r>
      <w:r>
        <w:rPr>
          <w:rFonts w:hint="eastAsia"/>
          <w:sz w:val="24"/>
        </w:rPr>
        <w:t>每位队员的短号、职称、职务务必填全。</w:t>
      </w:r>
    </w:p>
    <w:p w14:paraId="6FC67312" w14:textId="77777777" w:rsidR="00AC7490" w:rsidRPr="00A10480" w:rsidRDefault="00AC7490"/>
    <w:sectPr w:rsidR="00AC7490" w:rsidRPr="00A10480">
      <w:headerReference w:type="default" r:id="rId6"/>
      <w:pgSz w:w="11906" w:h="16838"/>
      <w:pgMar w:top="1928" w:right="1418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18788E" w14:textId="77777777" w:rsidR="000233BC" w:rsidRDefault="000233BC">
      <w:r>
        <w:separator/>
      </w:r>
    </w:p>
  </w:endnote>
  <w:endnote w:type="continuationSeparator" w:id="0">
    <w:p w14:paraId="6E81C1F6" w14:textId="77777777" w:rsidR="000233BC" w:rsidRDefault="00023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9F4FC9" w14:textId="77777777" w:rsidR="000233BC" w:rsidRDefault="000233BC">
      <w:r>
        <w:separator/>
      </w:r>
    </w:p>
  </w:footnote>
  <w:footnote w:type="continuationSeparator" w:id="0">
    <w:p w14:paraId="34DF1320" w14:textId="77777777" w:rsidR="000233BC" w:rsidRDefault="000233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363E7" w14:textId="77777777" w:rsidR="00BC4295" w:rsidRDefault="000233B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80"/>
    <w:rsid w:val="000233BC"/>
    <w:rsid w:val="00056CC7"/>
    <w:rsid w:val="00282A0F"/>
    <w:rsid w:val="003E1AAC"/>
    <w:rsid w:val="004A096B"/>
    <w:rsid w:val="005F311D"/>
    <w:rsid w:val="00651159"/>
    <w:rsid w:val="007B00DA"/>
    <w:rsid w:val="00A10480"/>
    <w:rsid w:val="00AC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21440"/>
  <w15:chartTrackingRefBased/>
  <w15:docId w15:val="{C1735A4C-E2B5-4BBD-85C7-3A1933EE6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4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04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048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1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11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工会秘书(胡秀敏)</dc:creator>
  <cp:keywords/>
  <dc:description/>
  <cp:lastModifiedBy>工会秘书(胡秀敏)</cp:lastModifiedBy>
  <cp:revision>6</cp:revision>
  <dcterms:created xsi:type="dcterms:W3CDTF">2026-03-12T03:33:00Z</dcterms:created>
  <dcterms:modified xsi:type="dcterms:W3CDTF">2026-03-19T06:14:00Z</dcterms:modified>
</cp:coreProperties>
</file>